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E7B" w14:textId="2BFD8B79" w:rsidR="007471D8" w:rsidRDefault="007471D8" w:rsidP="007471D8">
      <w:pPr>
        <w:pStyle w:val="Nadpis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  <w:between w:val="single" w:sz="18" w:space="1" w:color="auto"/>
        </w:pBdr>
        <w:shd w:val="clear" w:color="auto" w:fill="FFC000"/>
        <w:ind w:left="-284"/>
        <w:jc w:val="center"/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Ohlášky – Zmrtvýchvstání Páně – 2</w:t>
      </w:r>
      <w:r w:rsidR="00B10BC2"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 4. 2025</w:t>
      </w:r>
    </w:p>
    <w:p w14:paraId="4E8B1FF2" w14:textId="77777777" w:rsidR="007471D8" w:rsidRPr="007471D8" w:rsidRDefault="007471D8" w:rsidP="007471D8"/>
    <w:p w14:paraId="75098B40" w14:textId="7A5E4E2F" w:rsidR="00E2058C" w:rsidRPr="008A6374" w:rsidRDefault="007471D8" w:rsidP="008A6374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20B9">
        <w:rPr>
          <w:rFonts w:ascii="Times New Roman" w:hAnsi="Times New Roman" w:cs="Times New Roman"/>
          <w:sz w:val="28"/>
          <w:szCs w:val="28"/>
        </w:rPr>
        <w:t>Zítra na Velikonoční pondělí bude pouze mše sv. v 9.30 u sv. Prokopa.</w:t>
      </w:r>
    </w:p>
    <w:p w14:paraId="1CEF79A4" w14:textId="65BB6CAB" w:rsidR="00FD1253" w:rsidRDefault="007471D8" w:rsidP="007471D8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350">
        <w:rPr>
          <w:rFonts w:ascii="Times New Roman" w:hAnsi="Times New Roman" w:cs="Times New Roman"/>
          <w:b/>
          <w:bCs/>
          <w:sz w:val="28"/>
          <w:szCs w:val="28"/>
        </w:rPr>
        <w:t xml:space="preserve">V sobotu 26. 4.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6342C">
        <w:rPr>
          <w:rFonts w:ascii="Times New Roman" w:hAnsi="Times New Roman" w:cs="Times New Roman"/>
          <w:sz w:val="28"/>
          <w:szCs w:val="28"/>
        </w:rPr>
        <w:t xml:space="preserve">rdečně zvu na odpolední výlet </w:t>
      </w:r>
      <w:r>
        <w:rPr>
          <w:rFonts w:ascii="Times New Roman" w:hAnsi="Times New Roman" w:cs="Times New Roman"/>
          <w:sz w:val="28"/>
          <w:szCs w:val="28"/>
        </w:rPr>
        <w:t>pro děti od 8 let. Bude připraven zajímavý program. Zvu tedy všechny děti od 8 let. Prosím o přihlášení v </w:t>
      </w:r>
      <w:proofErr w:type="spellStart"/>
      <w:r>
        <w:rPr>
          <w:rFonts w:ascii="Times New Roman" w:hAnsi="Times New Roman" w:cs="Times New Roman"/>
          <w:sz w:val="28"/>
          <w:szCs w:val="28"/>
        </w:rPr>
        <w:t>sákristii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nebo u P. Víta, kde se dozvíte další podrobnější informace. </w:t>
      </w:r>
    </w:p>
    <w:p w14:paraId="240BF1A6" w14:textId="7B4A6C1E" w:rsidR="008A6374" w:rsidRPr="008A6374" w:rsidRDefault="00E2058C" w:rsidP="008A6374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700993"/>
      <w:r w:rsidRPr="00E2058C">
        <w:rPr>
          <w:rFonts w:ascii="Times New Roman" w:hAnsi="Times New Roman" w:cs="Times New Roman"/>
          <w:sz w:val="28"/>
          <w:szCs w:val="28"/>
        </w:rPr>
        <w:t xml:space="preserve">Příští neděle 2. velikonoční </w:t>
      </w:r>
      <w:r>
        <w:rPr>
          <w:rFonts w:ascii="Times New Roman" w:hAnsi="Times New Roman" w:cs="Times New Roman"/>
          <w:sz w:val="28"/>
          <w:szCs w:val="28"/>
        </w:rPr>
        <w:t xml:space="preserve">je nedělí Božího milosrdenství. Chtěl bych upozornit na možnost účasti na mši sv. na Kopečku Božího milosrdenství u Černého mostu, kde se připravuje výstavba nového kostela. Před mší sv. je </w:t>
      </w:r>
      <w:r w:rsidR="00A13712">
        <w:rPr>
          <w:rFonts w:ascii="Times New Roman" w:hAnsi="Times New Roman" w:cs="Times New Roman"/>
          <w:sz w:val="28"/>
          <w:szCs w:val="28"/>
        </w:rPr>
        <w:t xml:space="preserve">duchovní </w:t>
      </w:r>
      <w:r>
        <w:rPr>
          <w:rFonts w:ascii="Times New Roman" w:hAnsi="Times New Roman" w:cs="Times New Roman"/>
          <w:sz w:val="28"/>
          <w:szCs w:val="28"/>
        </w:rPr>
        <w:t>program</w:t>
      </w:r>
      <w:r w:rsidR="00A13712">
        <w:rPr>
          <w:rFonts w:ascii="Times New Roman" w:hAnsi="Times New Roman" w:cs="Times New Roman"/>
          <w:sz w:val="28"/>
          <w:szCs w:val="28"/>
        </w:rPr>
        <w:t xml:space="preserve"> od 16.00 a od</w:t>
      </w:r>
      <w:r>
        <w:rPr>
          <w:rFonts w:ascii="Times New Roman" w:hAnsi="Times New Roman" w:cs="Times New Roman"/>
          <w:sz w:val="28"/>
          <w:szCs w:val="28"/>
        </w:rPr>
        <w:t> 17.00 mše sv.</w:t>
      </w:r>
      <w:r w:rsidR="00A13712">
        <w:rPr>
          <w:rFonts w:ascii="Times New Roman" w:hAnsi="Times New Roman" w:cs="Times New Roman"/>
          <w:sz w:val="28"/>
          <w:szCs w:val="28"/>
        </w:rPr>
        <w:t xml:space="preserve"> Bližší informace na plakátku na nástěnce a web. stránkách farnosti.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8A6374" w:rsidRPr="008A6374" w:rsidSect="007471D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A71"/>
    <w:multiLevelType w:val="hybridMultilevel"/>
    <w:tmpl w:val="1FE646AC"/>
    <w:lvl w:ilvl="0" w:tplc="89FE54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3DBA"/>
    <w:multiLevelType w:val="hybridMultilevel"/>
    <w:tmpl w:val="E592C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838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D8"/>
    <w:rsid w:val="00125A90"/>
    <w:rsid w:val="00197382"/>
    <w:rsid w:val="003A396C"/>
    <w:rsid w:val="00412E81"/>
    <w:rsid w:val="007471D8"/>
    <w:rsid w:val="008A6374"/>
    <w:rsid w:val="00A13712"/>
    <w:rsid w:val="00B10BC2"/>
    <w:rsid w:val="00BF3EFF"/>
    <w:rsid w:val="00E2058C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1312"/>
  <w15:chartTrackingRefBased/>
  <w15:docId w15:val="{F64157B0-4EE8-4EB0-BC53-00583B8A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1D8"/>
    <w:pPr>
      <w:spacing w:line="254" w:lineRule="auto"/>
    </w:pPr>
  </w:style>
  <w:style w:type="paragraph" w:styleId="Nadpis1">
    <w:name w:val="heading 1"/>
    <w:basedOn w:val="Normln"/>
    <w:next w:val="Normln"/>
    <w:link w:val="Nadpis1Char"/>
    <w:qFormat/>
    <w:rsid w:val="00747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7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7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7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7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7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7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7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71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71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71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71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71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71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7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7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7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71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71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71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71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Uher</dc:creator>
  <cp:keywords/>
  <dc:description/>
  <cp:lastModifiedBy>Vit Uher</cp:lastModifiedBy>
  <cp:revision>8</cp:revision>
  <cp:lastPrinted>2025-04-20T06:02:00Z</cp:lastPrinted>
  <dcterms:created xsi:type="dcterms:W3CDTF">2025-04-11T19:47:00Z</dcterms:created>
  <dcterms:modified xsi:type="dcterms:W3CDTF">2025-04-20T06:03:00Z</dcterms:modified>
</cp:coreProperties>
</file>