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4CB2" w14:textId="7AAF9E8B" w:rsidR="00D41716" w:rsidRDefault="00765DD8" w:rsidP="00F37845">
      <w:pPr>
        <w:pStyle w:val="Nadpis1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A8D08D" w:themeFill="accent6" w:themeFillTint="99"/>
        <w:tabs>
          <w:tab w:val="left" w:pos="-75"/>
          <w:tab w:val="center" w:pos="4536"/>
          <w:tab w:val="right" w:pos="9356"/>
        </w:tabs>
        <w:ind w:left="-284" w:right="-284"/>
        <w:jc w:val="center"/>
        <w:rPr>
          <w:rFonts w:ascii="Trebuchet MS" w:hAnsi="Trebuchet MS" w:cs="Tahoma"/>
          <w:bCs/>
          <w:color w:val="7030A0"/>
          <w:sz w:val="42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765DD8">
        <w:rPr>
          <w:rFonts w:ascii="Trebuchet MS" w:hAnsi="Trebuchet MS" w:cs="Tahoma"/>
          <w:color w:val="FFFFFF" w:themeColor="background1"/>
          <w:sz w:val="42"/>
          <w:szCs w:val="3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MŠE SVATÉ v týdnu </w:t>
      </w:r>
      <w:r w:rsidR="00573970">
        <w:rPr>
          <w:rFonts w:ascii="Trebuchet MS" w:hAnsi="Trebuchet MS" w:cs="Tahoma"/>
          <w:color w:val="FFFFFF" w:themeColor="background1"/>
          <w:sz w:val="42"/>
          <w:szCs w:val="3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</w:t>
      </w:r>
      <w:r w:rsidR="00B21891">
        <w:rPr>
          <w:rFonts w:ascii="Trebuchet MS" w:hAnsi="Trebuchet MS" w:cs="Tahoma"/>
          <w:color w:val="FFFFFF" w:themeColor="background1"/>
          <w:sz w:val="42"/>
          <w:szCs w:val="3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. </w:t>
      </w:r>
      <w:r w:rsidR="001624F4">
        <w:rPr>
          <w:rFonts w:ascii="Trebuchet MS" w:hAnsi="Trebuchet MS" w:cs="Tahoma"/>
          <w:color w:val="FFFFFF" w:themeColor="background1"/>
          <w:sz w:val="42"/>
          <w:szCs w:val="3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8</w:t>
      </w:r>
      <w:r w:rsidRPr="00765DD8">
        <w:rPr>
          <w:rFonts w:ascii="Trebuchet MS" w:hAnsi="Trebuchet MS" w:cs="Tahoma"/>
          <w:color w:val="FFFFFF" w:themeColor="background1"/>
          <w:sz w:val="42"/>
          <w:szCs w:val="3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. – </w:t>
      </w:r>
      <w:r w:rsidR="00573970">
        <w:rPr>
          <w:rFonts w:ascii="Trebuchet MS" w:hAnsi="Trebuchet MS" w:cs="Tahoma"/>
          <w:color w:val="FFFFFF" w:themeColor="background1"/>
          <w:sz w:val="42"/>
          <w:szCs w:val="3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9</w:t>
      </w:r>
      <w:r w:rsidRPr="00765DD8">
        <w:rPr>
          <w:rFonts w:ascii="Trebuchet MS" w:hAnsi="Trebuchet MS" w:cs="Tahoma"/>
          <w:color w:val="FFFFFF" w:themeColor="background1"/>
          <w:sz w:val="42"/>
          <w:szCs w:val="3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. </w:t>
      </w:r>
      <w:r w:rsidR="001E20CA">
        <w:rPr>
          <w:rFonts w:ascii="Trebuchet MS" w:hAnsi="Trebuchet MS" w:cs="Tahoma"/>
          <w:color w:val="FFFFFF" w:themeColor="background1"/>
          <w:sz w:val="42"/>
          <w:szCs w:val="3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8</w:t>
      </w:r>
      <w:r w:rsidRPr="00765DD8">
        <w:rPr>
          <w:rFonts w:ascii="Trebuchet MS" w:hAnsi="Trebuchet MS" w:cs="Tahoma"/>
          <w:color w:val="FFFFFF" w:themeColor="background1"/>
          <w:sz w:val="42"/>
          <w:szCs w:val="39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. 2026</w:t>
      </w:r>
    </w:p>
    <w:p w14:paraId="4C9A3037" w14:textId="77777777" w:rsidR="00D41716" w:rsidRDefault="00D41716">
      <w:pPr>
        <w:rPr>
          <w:rFonts w:ascii="Trebuchet MS" w:hAnsi="Trebuchet MS" w:cs="Tahom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0774" w:type="dxa"/>
        <w:tblInd w:w="-85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301"/>
        <w:gridCol w:w="2971"/>
        <w:gridCol w:w="1986"/>
        <w:gridCol w:w="1813"/>
        <w:gridCol w:w="1703"/>
      </w:tblGrid>
      <w:tr w:rsidR="00D41716" w14:paraId="5147F0AA" w14:textId="77777777" w:rsidTr="00DD310B">
        <w:trPr>
          <w:trHeight w:val="548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888DE" w14:textId="77777777" w:rsidR="00D41716" w:rsidRDefault="00D41716">
            <w:pPr>
              <w:spacing w:line="252" w:lineRule="auto"/>
              <w:jc w:val="center"/>
              <w:rPr>
                <w:rFonts w:ascii="Trebuchet MS" w:hAnsi="Trebuchet MS" w:cs="Tahoma"/>
                <w:color w:val="000099"/>
                <w:sz w:val="30"/>
                <w:lang w:eastAsia="en-US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79326" w14:textId="77777777" w:rsidR="00D41716" w:rsidRDefault="00D41716">
            <w:pPr>
              <w:spacing w:line="252" w:lineRule="auto"/>
              <w:jc w:val="center"/>
              <w:rPr>
                <w:rFonts w:ascii="Trebuchet MS" w:hAnsi="Trebuchet MS" w:cs="Tahoma"/>
                <w:color w:val="000099"/>
                <w:sz w:val="30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805053B" w14:textId="77777777" w:rsidR="00D41716" w:rsidRDefault="00000000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color w:val="FFFFFF" w:themeColor="background1"/>
                <w:sz w:val="30"/>
                <w:szCs w:val="2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bCs/>
                <w:color w:val="FFFFFF" w:themeColor="background1"/>
                <w:sz w:val="30"/>
                <w:szCs w:val="2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Sv. Prokop</w:t>
            </w:r>
          </w:p>
          <w:p w14:paraId="13A6558B" w14:textId="77777777" w:rsidR="00D41716" w:rsidRDefault="00000000">
            <w:pPr>
              <w:spacing w:line="252" w:lineRule="auto"/>
              <w:jc w:val="center"/>
              <w:rPr>
                <w:rFonts w:ascii="Trebuchet MS" w:hAnsi="Trebuchet MS" w:cs="Tahoma"/>
                <w:sz w:val="20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color w:val="FFFFFF" w:themeColor="background1"/>
                <w:sz w:val="20"/>
                <w:szCs w:val="1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(Sladkovského nám.)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F2C764E" w14:textId="77777777" w:rsidR="00D41716" w:rsidRDefault="00000000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color w:val="FFFFFF" w:themeColor="background1"/>
                <w:sz w:val="30"/>
                <w:szCs w:val="2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bCs/>
                <w:color w:val="FFFFFF" w:themeColor="background1"/>
                <w:sz w:val="30"/>
                <w:szCs w:val="2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Sv. Anna</w:t>
            </w:r>
          </w:p>
          <w:p w14:paraId="17C3931D" w14:textId="77777777" w:rsidR="00D41716" w:rsidRDefault="00000000">
            <w:pPr>
              <w:spacing w:line="252" w:lineRule="auto"/>
              <w:jc w:val="center"/>
              <w:rPr>
                <w:rFonts w:ascii="Trebuchet MS" w:hAnsi="Trebuchet MS" w:cs="Tahoma"/>
                <w:b/>
                <w:color w:val="FFFFFF" w:themeColor="background1"/>
                <w:sz w:val="20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color w:val="FFFFFF" w:themeColor="background1"/>
                <w:sz w:val="20"/>
                <w:szCs w:val="1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(Tovačovského ul.)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44EF6DEA" w14:textId="77777777" w:rsidR="00D41716" w:rsidRDefault="00000000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color w:val="FFFFFF" w:themeColor="background1"/>
                <w:sz w:val="30"/>
                <w:szCs w:val="2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bCs/>
                <w:color w:val="FFFFFF" w:themeColor="background1"/>
                <w:sz w:val="30"/>
                <w:szCs w:val="2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Sv. </w:t>
            </w:r>
            <w:proofErr w:type="spellStart"/>
            <w:r>
              <w:rPr>
                <w:rFonts w:ascii="Trebuchet MS" w:hAnsi="Trebuchet MS" w:cs="Tahoma"/>
                <w:b/>
                <w:bCs/>
                <w:color w:val="FFFFFF" w:themeColor="background1"/>
                <w:sz w:val="30"/>
                <w:szCs w:val="2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Roch</w:t>
            </w:r>
            <w:proofErr w:type="spellEnd"/>
          </w:p>
          <w:p w14:paraId="3058948F" w14:textId="77777777" w:rsidR="00D41716" w:rsidRDefault="00000000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0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color w:val="FFFFFF" w:themeColor="background1"/>
                <w:sz w:val="20"/>
                <w:szCs w:val="1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(Olšanské nám.)</w:t>
            </w:r>
          </w:p>
        </w:tc>
      </w:tr>
      <w:tr w:rsidR="00573970" w14:paraId="2BD71E49" w14:textId="77777777" w:rsidTr="00D14767">
        <w:trPr>
          <w:cantSplit/>
          <w:trHeight w:val="572"/>
        </w:trPr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4712F0D" w14:textId="77777777" w:rsidR="00573970" w:rsidRDefault="00573970" w:rsidP="00D14767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color w:val="FFFFFF" w:themeColor="background1"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color w:val="FFFFFF" w:themeColor="background1"/>
                <w:sz w:val="28"/>
                <w:lang w:eastAsia="en-U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Neděle</w:t>
            </w:r>
            <w:r>
              <w:rPr>
                <w:rFonts w:ascii="Trebuchet MS" w:hAnsi="Trebuchet MS" w:cs="Tahoma"/>
                <w:b/>
                <w:bCs/>
                <w:color w:val="FFFFFF" w:themeColor="background1"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</w:p>
          <w:p w14:paraId="3526F2AB" w14:textId="149A66B7" w:rsidR="00573970" w:rsidRPr="00C702CA" w:rsidRDefault="00573970" w:rsidP="00D14767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bCs/>
                <w:color w:val="FFFFFF" w:themeColor="background1"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2. 8.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2386828" w14:textId="7D882893" w:rsidR="00573970" w:rsidRPr="00C702CA" w:rsidRDefault="00573970" w:rsidP="00D14767">
            <w:pPr>
              <w:spacing w:line="252" w:lineRule="auto"/>
              <w:jc w:val="center"/>
              <w:rPr>
                <w:rFonts w:ascii="Trebuchet MS" w:hAnsi="Trebuchet MS" w:cs="Tahoma"/>
                <w:b/>
                <w:lang w:eastAsia="en-US"/>
              </w:rPr>
            </w:pPr>
            <w:r>
              <w:rPr>
                <w:rFonts w:ascii="Trebuchet MS" w:hAnsi="Trebuchet MS" w:cs="Tahoma"/>
                <w:b/>
                <w:color w:val="FFFFFF" w:themeColor="background1"/>
                <w:lang w:eastAsia="en-US"/>
              </w:rPr>
              <w:t>1</w:t>
            </w:r>
            <w:r w:rsidR="00E06CB2">
              <w:rPr>
                <w:rFonts w:ascii="Trebuchet MS" w:hAnsi="Trebuchet MS" w:cs="Tahoma"/>
                <w:b/>
                <w:color w:val="FFFFFF" w:themeColor="background1"/>
                <w:lang w:eastAsia="en-US"/>
              </w:rPr>
              <w:t>8</w:t>
            </w:r>
            <w:r>
              <w:rPr>
                <w:rFonts w:ascii="Trebuchet MS" w:hAnsi="Trebuchet MS" w:cs="Tahoma"/>
                <w:b/>
                <w:color w:val="FFFFFF" w:themeColor="background1"/>
                <w:lang w:eastAsia="en-US"/>
              </w:rPr>
              <w:t>. neděle v mezidobí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009ECC" w14:textId="77777777" w:rsidR="00573970" w:rsidRDefault="00573970" w:rsidP="00D14767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9.30</w:t>
            </w:r>
          </w:p>
          <w:p w14:paraId="67D8D0E6" w14:textId="77777777" w:rsidR="00573970" w:rsidRDefault="00573970" w:rsidP="00D14767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>(8.55 růženec)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D2EAC4" w14:textId="77777777" w:rsidR="00573970" w:rsidRDefault="00573970" w:rsidP="00D14767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8.00</w:t>
            </w:r>
          </w:p>
          <w:p w14:paraId="4D850132" w14:textId="77777777" w:rsidR="00573970" w:rsidRDefault="00573970" w:rsidP="00D14767">
            <w:pPr>
              <w:spacing w:line="252" w:lineRule="auto"/>
              <w:jc w:val="center"/>
              <w:rPr>
                <w:rFonts w:ascii="Trebuchet MS" w:hAnsi="Trebuchet MS" w:cs="Tahoma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>(7.25 růženec)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8BCA83" w14:textId="77777777" w:rsidR="00573970" w:rsidRDefault="00573970" w:rsidP="00D14767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17.00</w:t>
            </w:r>
          </w:p>
          <w:p w14:paraId="47E4B3EB" w14:textId="77777777" w:rsidR="00573970" w:rsidRDefault="00573970" w:rsidP="00D14767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>(16.25 růženec)</w:t>
            </w:r>
          </w:p>
        </w:tc>
      </w:tr>
      <w:tr w:rsidR="001624F4" w14:paraId="722C8B84" w14:textId="77777777" w:rsidTr="007F6DDE">
        <w:trPr>
          <w:cantSplit/>
          <w:trHeight w:val="569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84DF" w14:textId="77777777" w:rsidR="001624F4" w:rsidRPr="007F6DDE" w:rsidRDefault="001624F4" w:rsidP="001624F4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sz w:val="28"/>
                <w:szCs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7F6DDE">
              <w:rPr>
                <w:rFonts w:ascii="Trebuchet MS" w:hAnsi="Trebuchet MS" w:cs="Tahoma"/>
                <w:b/>
                <w:bCs/>
                <w:sz w:val="28"/>
                <w:szCs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Pondělí</w:t>
            </w:r>
          </w:p>
          <w:p w14:paraId="263E340F" w14:textId="43D4AEEF" w:rsidR="001624F4" w:rsidRPr="007F6DDE" w:rsidRDefault="001624F4" w:rsidP="001624F4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outline/>
                <w:sz w:val="28"/>
                <w:szCs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bCs/>
                <w:sz w:val="28"/>
                <w:szCs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3</w:t>
            </w:r>
            <w:r w:rsidRPr="007F6DDE">
              <w:rPr>
                <w:rFonts w:ascii="Trebuchet MS" w:hAnsi="Trebuchet MS" w:cs="Tahoma"/>
                <w:b/>
                <w:bCs/>
                <w:sz w:val="28"/>
                <w:szCs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>
              <w:rPr>
                <w:rFonts w:ascii="Trebuchet MS" w:hAnsi="Trebuchet MS" w:cs="Tahoma"/>
                <w:b/>
                <w:bCs/>
                <w:sz w:val="28"/>
                <w:szCs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8</w:t>
            </w:r>
            <w:r w:rsidRPr="007F6DDE">
              <w:rPr>
                <w:rFonts w:ascii="Trebuchet MS" w:hAnsi="Trebuchet MS" w:cs="Tahoma"/>
                <w:b/>
                <w:bCs/>
                <w:sz w:val="28"/>
                <w:szCs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DD25" w14:textId="1235C01A" w:rsidR="001624F4" w:rsidRPr="007F6DDE" w:rsidRDefault="001624F4" w:rsidP="001624F4">
            <w:pPr>
              <w:spacing w:line="254" w:lineRule="auto"/>
              <w:jc w:val="center"/>
              <w:rPr>
                <w:rFonts w:ascii="Trebuchet MS" w:hAnsi="Trebuchet MS" w:cs="Tahoma"/>
                <w:b/>
                <w:bCs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ACF1D" w14:textId="77777777" w:rsidR="001624F4" w:rsidRDefault="001624F4" w:rsidP="001624F4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18.00</w:t>
            </w:r>
          </w:p>
          <w:p w14:paraId="72689AE1" w14:textId="14F84C47" w:rsidR="001624F4" w:rsidRDefault="001624F4" w:rsidP="001624F4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outline/>
                <w:color w:val="FFFFFF" w:themeColor="background1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>(17.25 růženec)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A970F" w14:textId="77777777" w:rsidR="001624F4" w:rsidRDefault="001624F4" w:rsidP="001624F4">
            <w:pPr>
              <w:spacing w:line="252" w:lineRule="auto"/>
              <w:jc w:val="center"/>
              <w:rPr>
                <w:rFonts w:ascii="Trebuchet MS" w:hAnsi="Trebuchet MS" w:cs="Tahoma"/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F4E3" w14:textId="39D9A12C" w:rsidR="001624F4" w:rsidRDefault="001624F4" w:rsidP="001624F4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</w:p>
        </w:tc>
      </w:tr>
      <w:tr w:rsidR="00E353FB" w14:paraId="3C21C0B6" w14:textId="77777777" w:rsidTr="004861D3">
        <w:trPr>
          <w:cantSplit/>
          <w:trHeight w:val="534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14C1A" w14:textId="77777777" w:rsidR="00E353FB" w:rsidRPr="004861D3" w:rsidRDefault="00E353FB" w:rsidP="00E353FB">
            <w:pPr>
              <w:spacing w:line="252" w:lineRule="auto"/>
              <w:jc w:val="center"/>
            </w:pPr>
            <w:r w:rsidRPr="004861D3">
              <w:rPr>
                <w:rFonts w:ascii="Trebuchet MS" w:hAnsi="Trebuchet MS" w:cs="Tahoma"/>
                <w:b/>
                <w:bCs/>
                <w:outline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Úterý</w:t>
            </w:r>
          </w:p>
          <w:p w14:paraId="110152BF" w14:textId="02FCBA64" w:rsidR="00E353FB" w:rsidRPr="004861D3" w:rsidRDefault="00E353FB" w:rsidP="00E353FB">
            <w:pPr>
              <w:spacing w:line="252" w:lineRule="auto"/>
              <w:jc w:val="center"/>
            </w:pPr>
            <w:r>
              <w:rPr>
                <w:rFonts w:ascii="Trebuchet MS" w:hAnsi="Trebuchet MS" w:cs="Tahoma"/>
                <w:b/>
                <w:bCs/>
                <w:outline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4. 8</w:t>
            </w:r>
            <w:r w:rsidRPr="004861D3">
              <w:rPr>
                <w:rFonts w:ascii="Trebuchet MS" w:hAnsi="Trebuchet MS" w:cs="Tahoma"/>
                <w:b/>
                <w:bCs/>
                <w:outline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01FEE" w14:textId="6C50B0AE" w:rsidR="00E353FB" w:rsidRPr="004D61D8" w:rsidRDefault="00E353FB" w:rsidP="00E353FB">
            <w:pPr>
              <w:spacing w:line="257" w:lineRule="auto"/>
              <w:jc w:val="center"/>
            </w:pPr>
            <w:r>
              <w:rPr>
                <w:rFonts w:ascii="Trebuchet MS" w:hAnsi="Trebuchet MS"/>
                <w:b/>
                <w:bCs/>
                <w:lang w:eastAsia="en-US"/>
              </w:rPr>
              <w:t xml:space="preserve">Památka sv. Jana Marie </w:t>
            </w:r>
            <w:proofErr w:type="spellStart"/>
            <w:r>
              <w:rPr>
                <w:rFonts w:ascii="Trebuchet MS" w:hAnsi="Trebuchet MS"/>
                <w:b/>
                <w:bCs/>
                <w:lang w:eastAsia="en-US"/>
              </w:rPr>
              <w:t>Vianneye</w:t>
            </w:r>
            <w:proofErr w:type="spellEnd"/>
            <w:r>
              <w:rPr>
                <w:rFonts w:ascii="Trebuchet MS" w:hAnsi="Trebuchet MS"/>
                <w:b/>
                <w:bCs/>
                <w:lang w:eastAsia="en-US"/>
              </w:rPr>
              <w:t>, kněze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F6A8" w14:textId="77777777" w:rsidR="00E353FB" w:rsidRDefault="00E353FB" w:rsidP="00E353FB">
            <w:pPr>
              <w:jc w:val="center"/>
              <w:rPr>
                <w:rFonts w:ascii="Trebuchet MS" w:hAnsi="Trebuchet MS" w:cs="Tahoma"/>
                <w:b/>
                <w:bCs/>
                <w:color w:val="FF0000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454FC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2C1B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17.00</w:t>
            </w:r>
          </w:p>
          <w:p w14:paraId="6001B24B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>(16.25 růženec)</w:t>
            </w:r>
          </w:p>
        </w:tc>
      </w:tr>
      <w:tr w:rsidR="00E353FB" w14:paraId="2A12073A" w14:textId="77777777" w:rsidTr="004861D3">
        <w:trPr>
          <w:cantSplit/>
          <w:trHeight w:val="360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E9B2" w14:textId="77777777" w:rsidR="00E353FB" w:rsidRPr="004861D3" w:rsidRDefault="00E353FB" w:rsidP="00E353FB">
            <w:pPr>
              <w:spacing w:line="252" w:lineRule="auto"/>
              <w:jc w:val="center"/>
            </w:pPr>
            <w:r w:rsidRPr="004861D3">
              <w:rPr>
                <w:rFonts w:ascii="Trebuchet MS" w:hAnsi="Trebuchet MS" w:cs="Tahoma"/>
                <w:b/>
                <w:bCs/>
                <w:outline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Středa</w:t>
            </w:r>
          </w:p>
          <w:p w14:paraId="50143ADD" w14:textId="6B15E87D" w:rsidR="00E353FB" w:rsidRPr="004861D3" w:rsidRDefault="00E353FB" w:rsidP="00E353FB">
            <w:pPr>
              <w:spacing w:line="252" w:lineRule="auto"/>
              <w:jc w:val="center"/>
            </w:pPr>
            <w:r>
              <w:rPr>
                <w:rFonts w:ascii="Trebuchet MS" w:hAnsi="Trebuchet MS" w:cs="Tahoma"/>
                <w:b/>
                <w:bCs/>
                <w:outline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5</w:t>
            </w:r>
            <w:r w:rsidRPr="004861D3">
              <w:rPr>
                <w:rFonts w:ascii="Trebuchet MS" w:hAnsi="Trebuchet MS" w:cs="Tahoma"/>
                <w:b/>
                <w:bCs/>
                <w:outline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>
              <w:rPr>
                <w:rFonts w:ascii="Trebuchet MS" w:hAnsi="Trebuchet MS" w:cs="Tahoma"/>
                <w:b/>
                <w:bCs/>
                <w:outline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8</w:t>
            </w:r>
            <w:r w:rsidRPr="004861D3">
              <w:rPr>
                <w:rFonts w:ascii="Trebuchet MS" w:hAnsi="Trebuchet MS" w:cs="Tahoma"/>
                <w:b/>
                <w:bCs/>
                <w:outline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0B06" w14:textId="3402A8E1" w:rsidR="00E353FB" w:rsidRPr="004D61D8" w:rsidRDefault="00E353FB" w:rsidP="00E353FB">
            <w:pPr>
              <w:jc w:val="center"/>
              <w:rPr>
                <w:rFonts w:ascii="Trebuchet MS" w:hAnsi="Trebuchet MS"/>
                <w:b/>
                <w:bCs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06DC29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18.00</w:t>
            </w:r>
          </w:p>
          <w:p w14:paraId="33FE16B0" w14:textId="340FBFDF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>(17.25 růženec)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930A9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6F781" w14:textId="23D568F9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sz w:val="20"/>
                <w:szCs w:val="20"/>
                <w:lang w:eastAsia="en-US"/>
              </w:rPr>
            </w:pPr>
          </w:p>
        </w:tc>
      </w:tr>
      <w:tr w:rsidR="00E353FB" w14:paraId="0B0F2AD9" w14:textId="77777777" w:rsidTr="004D61D8">
        <w:trPr>
          <w:cantSplit/>
          <w:trHeight w:val="360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FD1C" w14:textId="77777777" w:rsidR="00E353FB" w:rsidRPr="004D61D8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4D61D8"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Čtvrtek</w:t>
            </w:r>
          </w:p>
          <w:p w14:paraId="3119E820" w14:textId="60C94C65" w:rsidR="00E353FB" w:rsidRPr="004D61D8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outline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6</w:t>
            </w:r>
            <w:r w:rsidRPr="004D61D8"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8</w:t>
            </w:r>
            <w:r w:rsidRPr="004D61D8"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ADC01" w14:textId="12E72BB1" w:rsidR="00E353FB" w:rsidRPr="0024712C" w:rsidRDefault="00E353FB" w:rsidP="00E353FB">
            <w:pPr>
              <w:jc w:val="center"/>
              <w:rPr>
                <w:rFonts w:ascii="Trebuchet MS" w:hAnsi="Trebuchet MS" w:cs="Tahoma"/>
                <w:b/>
                <w:bCs/>
                <w:outline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rebuchet MS" w:hAnsi="Trebuchet MS"/>
                <w:b/>
                <w:bCs/>
                <w:lang w:eastAsia="en-US"/>
              </w:rPr>
              <w:t>Svátek Proměnění Páně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6FE09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18.00</w:t>
            </w:r>
          </w:p>
          <w:p w14:paraId="714C79C8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 xml:space="preserve">(17.25 růženec)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8D7AF" w14:textId="77777777" w:rsidR="00E353FB" w:rsidRDefault="00E353FB" w:rsidP="00E353FB">
            <w:pP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708F4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</w:p>
        </w:tc>
      </w:tr>
      <w:tr w:rsidR="00E353FB" w14:paraId="10AA3123" w14:textId="77777777" w:rsidTr="00EF22A4">
        <w:trPr>
          <w:cantSplit/>
          <w:trHeight w:val="360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51CE" w14:textId="76942B42" w:rsidR="00E353FB" w:rsidRPr="004D61D8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Pá</w:t>
            </w:r>
            <w:r w:rsidRPr="004D61D8"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tek</w:t>
            </w:r>
          </w:p>
          <w:p w14:paraId="66054E49" w14:textId="50CCD5B0" w:rsidR="00E353FB" w:rsidRPr="00C702CA" w:rsidRDefault="00E353FB" w:rsidP="00E353FB">
            <w:pPr>
              <w:spacing w:line="252" w:lineRule="auto"/>
              <w:jc w:val="center"/>
              <w:rPr>
                <w:color w:val="FFFFFF" w:themeColor="background1"/>
              </w:rPr>
            </w:pPr>
            <w:r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7</w:t>
            </w:r>
            <w:r w:rsidRPr="004D61D8"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. </w:t>
            </w:r>
            <w:r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8</w:t>
            </w:r>
            <w:r w:rsidRPr="004D61D8"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934BC" w14:textId="4983DA5A" w:rsidR="00E353FB" w:rsidRPr="00EF22A4" w:rsidRDefault="00E353FB" w:rsidP="00E353FB">
            <w:pPr>
              <w:jc w:val="center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917EB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18.00</w:t>
            </w:r>
          </w:p>
          <w:p w14:paraId="0A676386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>(17.25 růženec)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1B44B" w14:textId="77777777" w:rsidR="00E353FB" w:rsidRDefault="00E353FB" w:rsidP="00E353FB">
            <w:pP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E65F5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</w:p>
        </w:tc>
      </w:tr>
      <w:tr w:rsidR="00E353FB" w14:paraId="74A4C62A" w14:textId="77777777" w:rsidTr="007912EF">
        <w:trPr>
          <w:cantSplit/>
          <w:trHeight w:val="566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C2BC9FA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Sobota</w:t>
            </w:r>
          </w:p>
          <w:p w14:paraId="66F079D9" w14:textId="41C210FF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8. 8.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27F67C1" w14:textId="7D1E9F85" w:rsidR="00E353FB" w:rsidRDefault="00E353FB" w:rsidP="00E353FB">
            <w:pPr>
              <w:spacing w:line="254" w:lineRule="auto"/>
              <w:jc w:val="center"/>
              <w:rPr>
                <w:rFonts w:ascii="Trebuchet MS" w:hAnsi="Trebuchet MS" w:cs="Tahoma"/>
                <w:b/>
                <w:bCs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/>
                <w:b/>
                <w:bCs/>
                <w:lang w:eastAsia="en-US"/>
              </w:rPr>
              <w:t>Památka sv. Dominika, kněze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BC1C7F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8.00</w:t>
            </w:r>
          </w:p>
          <w:p w14:paraId="379E159F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 xml:space="preserve">(7.25 růženec)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B0344D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34902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</w:pPr>
          </w:p>
        </w:tc>
      </w:tr>
      <w:tr w:rsidR="00E353FB" w14:paraId="25D9BC2E" w14:textId="77777777" w:rsidTr="007912EF">
        <w:trPr>
          <w:cantSplit/>
          <w:trHeight w:val="572"/>
        </w:trPr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FED1A66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color w:val="FFFFFF" w:themeColor="background1"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color w:val="FFFFFF" w:themeColor="background1"/>
                <w:sz w:val="28"/>
                <w:lang w:eastAsia="en-U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Neděle</w:t>
            </w:r>
            <w:r>
              <w:rPr>
                <w:rFonts w:ascii="Trebuchet MS" w:hAnsi="Trebuchet MS" w:cs="Tahoma"/>
                <w:b/>
                <w:bCs/>
                <w:color w:val="FFFFFF" w:themeColor="background1"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</w:p>
          <w:p w14:paraId="3FA2E5B9" w14:textId="68A7B513" w:rsidR="00E353FB" w:rsidRPr="00C702CA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bCs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rebuchet MS" w:hAnsi="Trebuchet MS" w:cs="Tahoma"/>
                <w:b/>
                <w:bCs/>
                <w:color w:val="FFFFFF" w:themeColor="background1"/>
                <w:sz w:val="28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9. 8.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753C924" w14:textId="4C2F7AB1" w:rsidR="00E353FB" w:rsidRPr="00C702CA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lang w:eastAsia="en-US"/>
              </w:rPr>
            </w:pPr>
            <w:r>
              <w:rPr>
                <w:rFonts w:ascii="Trebuchet MS" w:hAnsi="Trebuchet MS" w:cs="Tahoma"/>
                <w:b/>
                <w:color w:val="FFFFFF" w:themeColor="background1"/>
                <w:lang w:eastAsia="en-US"/>
              </w:rPr>
              <w:t>19. neděle v mezidobí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58493D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9.30</w:t>
            </w:r>
          </w:p>
          <w:p w14:paraId="19FE76DD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>(8.55 růženec)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21377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8.00</w:t>
            </w:r>
          </w:p>
          <w:p w14:paraId="19D16597" w14:textId="11719A6B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sz w:val="20"/>
                <w:szCs w:val="20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>(7.25 růženec)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AC8969" w14:textId="77777777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  <w:t>17.00</w:t>
            </w:r>
          </w:p>
          <w:p w14:paraId="06527EDE" w14:textId="4B206852" w:rsidR="00E353FB" w:rsidRDefault="00E353FB" w:rsidP="00E353FB">
            <w:pPr>
              <w:spacing w:line="252" w:lineRule="auto"/>
              <w:jc w:val="center"/>
              <w:rPr>
                <w:rFonts w:ascii="Trebuchet MS" w:hAnsi="Trebuchet MS" w:cs="Tahoma"/>
                <w:b/>
                <w:sz w:val="28"/>
                <w:szCs w:val="28"/>
                <w:lang w:eastAsia="en-US"/>
              </w:rPr>
            </w:pPr>
            <w:r>
              <w:rPr>
                <w:rFonts w:ascii="Trebuchet MS" w:hAnsi="Trebuchet MS" w:cs="Tahoma"/>
                <w:b/>
                <w:sz w:val="20"/>
                <w:szCs w:val="20"/>
                <w:lang w:eastAsia="en-US"/>
              </w:rPr>
              <w:t>(16.25 růženec)</w:t>
            </w:r>
          </w:p>
        </w:tc>
      </w:tr>
    </w:tbl>
    <w:p w14:paraId="2D14E6A9" w14:textId="77777777" w:rsidR="00D41716" w:rsidRDefault="00D41716">
      <w:pPr>
        <w:rPr>
          <w:rFonts w:ascii="Trebuchet MS" w:hAnsi="Trebuchet MS" w:cs="Tahoma"/>
          <w:color w:val="808000"/>
        </w:rPr>
      </w:pPr>
    </w:p>
    <w:p w14:paraId="15E1B2D8" w14:textId="77777777" w:rsidR="00D41716" w:rsidRDefault="00000000" w:rsidP="00F37845">
      <w:pPr>
        <w:pStyle w:val="Nadpis1"/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A8D08D" w:themeFill="accent6" w:themeFillTint="99"/>
        <w:ind w:left="567" w:right="284"/>
        <w:jc w:val="center"/>
        <w:rPr>
          <w:rFonts w:ascii="Trebuchet MS" w:hAnsi="Trebuchet MS" w:cs="Tahoma"/>
          <w:bCs/>
          <w:color w:val="FFFFFF" w:themeColor="background1"/>
          <w:sz w:val="42"/>
          <w:szCs w:val="2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Trebuchet MS" w:hAnsi="Trebuchet MS" w:cs="Tahoma"/>
          <w:color w:val="FFFFFF" w:themeColor="background1"/>
          <w:sz w:val="42"/>
          <w:szCs w:val="39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ÚŘEDNÍ HODINY v kanceláři</w:t>
      </w:r>
    </w:p>
    <w:p w14:paraId="4EEDAD10" w14:textId="77777777" w:rsidR="00D41716" w:rsidRDefault="00D41716">
      <w:pPr>
        <w:rPr>
          <w:rFonts w:ascii="Trebuchet MS" w:hAnsi="Trebuchet MS" w:cs="Tahoma"/>
          <w:sz w:val="12"/>
        </w:rPr>
      </w:pPr>
    </w:p>
    <w:p w14:paraId="5233AE59" w14:textId="7F498FFF" w:rsidR="00D41716" w:rsidRDefault="00573970" w:rsidP="00F74CD8">
      <w:pPr>
        <w:spacing w:line="276" w:lineRule="auto"/>
        <w:jc w:val="center"/>
        <w:rPr>
          <w:sz w:val="28"/>
          <w:szCs w:val="28"/>
        </w:rPr>
      </w:pPr>
      <w:bookmarkStart w:id="0" w:name="_Hlk9416037"/>
      <w:bookmarkEnd w:id="0"/>
      <w:r>
        <w:rPr>
          <w:i/>
          <w:iCs/>
          <w:sz w:val="28"/>
          <w:szCs w:val="28"/>
        </w:rPr>
        <w:t>Čtvrtek 8:30 – 11:30</w:t>
      </w:r>
      <w:r>
        <w:rPr>
          <w:i/>
          <w:iCs/>
          <w:sz w:val="28"/>
          <w:szCs w:val="28"/>
        </w:rPr>
        <w:br/>
        <w:t>V</w:t>
      </w:r>
      <w:r w:rsidR="00F74CD8" w:rsidRPr="00F74CD8">
        <w:rPr>
          <w:i/>
          <w:iCs/>
          <w:sz w:val="28"/>
          <w:szCs w:val="28"/>
        </w:rPr>
        <w:t xml:space="preserve"> době prázdnin </w:t>
      </w:r>
      <w:r w:rsidR="00DE2694">
        <w:rPr>
          <w:i/>
          <w:iCs/>
          <w:sz w:val="28"/>
          <w:szCs w:val="28"/>
        </w:rPr>
        <w:t>lépe vždy p</w:t>
      </w:r>
      <w:r w:rsidR="00F74CD8" w:rsidRPr="00F74CD8">
        <w:rPr>
          <w:i/>
          <w:iCs/>
          <w:sz w:val="28"/>
          <w:szCs w:val="28"/>
        </w:rPr>
        <w:t>o předchozí telefonické domluvě</w:t>
      </w:r>
      <w:r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br/>
      </w:r>
    </w:p>
    <w:p w14:paraId="179D426A" w14:textId="77777777" w:rsidR="00F74CD8" w:rsidRDefault="00F74CD8">
      <w:pPr>
        <w:spacing w:line="276" w:lineRule="auto"/>
        <w:jc w:val="both"/>
        <w:rPr>
          <w:sz w:val="28"/>
          <w:szCs w:val="28"/>
        </w:rPr>
      </w:pPr>
    </w:p>
    <w:p w14:paraId="081EB178" w14:textId="4F907E0F" w:rsidR="007912EF" w:rsidRDefault="00573970" w:rsidP="006C224D">
      <w:pPr>
        <w:pStyle w:val="Odstavecseseznamem"/>
        <w:numPr>
          <w:ilvl w:val="0"/>
          <w:numId w:val="2"/>
        </w:numPr>
        <w:spacing w:after="120" w:line="264" w:lineRule="auto"/>
        <w:ind w:left="0" w:right="-284" w:hanging="28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Ve čtvrtek (6.8.) po mši svaté tichá adorace do 20 hod.; v pátek (7.8.)</w:t>
      </w:r>
      <w:r w:rsidR="00E06CB2">
        <w:rPr>
          <w:sz w:val="28"/>
          <w:szCs w:val="28"/>
        </w:rPr>
        <w:t xml:space="preserve"> zpovídání již od 17hod.,</w:t>
      </w:r>
      <w:r>
        <w:rPr>
          <w:sz w:val="28"/>
          <w:szCs w:val="28"/>
        </w:rPr>
        <w:t xml:space="preserve"> po mši svaté </w:t>
      </w:r>
      <w:proofErr w:type="spellStart"/>
      <w:r>
        <w:rPr>
          <w:sz w:val="28"/>
          <w:szCs w:val="28"/>
        </w:rPr>
        <w:t>prvopáteční</w:t>
      </w:r>
      <w:proofErr w:type="spellEnd"/>
      <w:r>
        <w:rPr>
          <w:sz w:val="28"/>
          <w:szCs w:val="28"/>
        </w:rPr>
        <w:t xml:space="preserve"> pobožnost k Nejsvětějšímu Srdci Ježíšovu.</w:t>
      </w:r>
    </w:p>
    <w:p w14:paraId="4FC11AB6" w14:textId="5D0E78E6" w:rsidR="00A8521B" w:rsidRDefault="00DE2694" w:rsidP="006C224D">
      <w:pPr>
        <w:pStyle w:val="Odstavecseseznamem"/>
        <w:numPr>
          <w:ilvl w:val="0"/>
          <w:numId w:val="2"/>
        </w:numPr>
        <w:spacing w:after="120" w:line="264" w:lineRule="auto"/>
        <w:ind w:left="0" w:right="-284" w:hanging="28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V </w:t>
      </w:r>
      <w:r w:rsidR="00F834BC">
        <w:rPr>
          <w:sz w:val="28"/>
          <w:szCs w:val="28"/>
        </w:rPr>
        <w:t>neděl</w:t>
      </w:r>
      <w:r>
        <w:rPr>
          <w:sz w:val="28"/>
          <w:szCs w:val="28"/>
        </w:rPr>
        <w:t xml:space="preserve">i </w:t>
      </w:r>
      <w:r w:rsidR="00E06CB2">
        <w:rPr>
          <w:sz w:val="28"/>
          <w:szCs w:val="28"/>
        </w:rPr>
        <w:t xml:space="preserve">2.8. i </w:t>
      </w:r>
      <w:r w:rsidR="00573970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28684A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28684A">
        <w:rPr>
          <w:sz w:val="28"/>
          <w:szCs w:val="28"/>
        </w:rPr>
        <w:t xml:space="preserve">18 hod. v kostele sv. </w:t>
      </w:r>
      <w:proofErr w:type="spellStart"/>
      <w:r w:rsidR="0028684A">
        <w:rPr>
          <w:sz w:val="28"/>
          <w:szCs w:val="28"/>
        </w:rPr>
        <w:t>Rocha</w:t>
      </w:r>
      <w:proofErr w:type="spellEnd"/>
      <w:r w:rsidR="0028684A">
        <w:rPr>
          <w:sz w:val="28"/>
          <w:szCs w:val="28"/>
        </w:rPr>
        <w:t xml:space="preserve"> </w:t>
      </w:r>
      <w:r w:rsidR="00A8521B">
        <w:rPr>
          <w:sz w:val="28"/>
          <w:szCs w:val="28"/>
        </w:rPr>
        <w:t>katechese</w:t>
      </w:r>
      <w:r w:rsidR="00EC5991">
        <w:rPr>
          <w:sz w:val="28"/>
          <w:szCs w:val="28"/>
        </w:rPr>
        <w:t xml:space="preserve"> </w:t>
      </w:r>
      <w:r w:rsidR="0028684A">
        <w:rPr>
          <w:sz w:val="28"/>
          <w:szCs w:val="28"/>
        </w:rPr>
        <w:t xml:space="preserve">(nejen) </w:t>
      </w:r>
      <w:r w:rsidR="00EC5991">
        <w:rPr>
          <w:sz w:val="28"/>
          <w:szCs w:val="28"/>
        </w:rPr>
        <w:t xml:space="preserve">pro </w:t>
      </w:r>
      <w:r w:rsidR="00A8521B">
        <w:rPr>
          <w:sz w:val="28"/>
          <w:szCs w:val="28"/>
        </w:rPr>
        <w:t>katechumeny.</w:t>
      </w:r>
    </w:p>
    <w:p w14:paraId="05CF9E10" w14:textId="77777777" w:rsidR="00573970" w:rsidRDefault="00573970" w:rsidP="00573970">
      <w:pPr>
        <w:spacing w:after="120" w:line="264" w:lineRule="auto"/>
        <w:ind w:right="-425"/>
        <w:jc w:val="both"/>
        <w:rPr>
          <w:sz w:val="28"/>
          <w:szCs w:val="28"/>
        </w:rPr>
      </w:pPr>
    </w:p>
    <w:p w14:paraId="49D04518" w14:textId="77777777" w:rsidR="00573970" w:rsidRDefault="00573970" w:rsidP="00573970">
      <w:pPr>
        <w:pStyle w:val="Nzev"/>
        <w:spacing w:after="200"/>
        <w:ind w:left="-357" w:right="-289"/>
        <w:jc w:val="center"/>
        <w:rPr>
          <w:rFonts w:asciiTheme="minorHAnsi" w:hAnsiTheme="minorHAnsi" w:cstheme="minorHAnsi"/>
          <w:spacing w:val="0"/>
          <w:kern w:val="0"/>
          <w:sz w:val="28"/>
          <w:szCs w:val="28"/>
          <w:u w:val="single"/>
        </w:rPr>
      </w:pPr>
    </w:p>
    <w:sectPr w:rsidR="00573970" w:rsidSect="00573970">
      <w:footerReference w:type="default" r:id="rId8"/>
      <w:pgSz w:w="11906" w:h="16838"/>
      <w:pgMar w:top="426" w:right="1417" w:bottom="284" w:left="1417" w:header="0" w:footer="68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D15AA" w14:textId="77777777" w:rsidR="006D0AC7" w:rsidRDefault="006D0AC7" w:rsidP="00573970">
      <w:r>
        <w:separator/>
      </w:r>
    </w:p>
  </w:endnote>
  <w:endnote w:type="continuationSeparator" w:id="0">
    <w:p w14:paraId="46FBA04C" w14:textId="77777777" w:rsidR="006D0AC7" w:rsidRDefault="006D0AC7" w:rsidP="0057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BEA9B" w14:textId="77777777" w:rsidR="00573970" w:rsidRPr="006C224D" w:rsidRDefault="00573970" w:rsidP="00573970">
    <w:pPr>
      <w:pStyle w:val="Nzev"/>
      <w:spacing w:after="0"/>
      <w:ind w:left="-357" w:right="-289"/>
      <w:jc w:val="center"/>
      <w:rPr>
        <w:rFonts w:ascii="Calibri" w:hAnsi="Calibri" w:cs="Calibri"/>
        <w:color w:val="BFBFBF" w:themeColor="background1" w:themeShade="BF"/>
        <w:spacing w:val="0"/>
        <w:w w:val="150"/>
        <w:kern w:val="0"/>
        <w:sz w:val="28"/>
        <w:szCs w:val="28"/>
        <w:u w:val="single"/>
      </w:rPr>
    </w:pPr>
    <w:r w:rsidRPr="006C224D">
      <w:rPr>
        <w:rFonts w:asciiTheme="minorHAnsi" w:hAnsiTheme="minorHAnsi" w:cstheme="minorHAnsi"/>
        <w:color w:val="BFBFBF" w:themeColor="background1" w:themeShade="BF"/>
        <w:spacing w:val="0"/>
        <w:w w:val="150"/>
        <w:kern w:val="0"/>
        <w:sz w:val="28"/>
        <w:szCs w:val="28"/>
        <w:u w:val="single"/>
      </w:rPr>
      <w:t>Římskokatolická farnost u sv. Prokopa Praha-Žižkov</w:t>
    </w:r>
  </w:p>
  <w:p w14:paraId="01F40D3C" w14:textId="43F1AD22" w:rsidR="00573970" w:rsidRPr="006C224D" w:rsidRDefault="00573970" w:rsidP="00573970">
    <w:pPr>
      <w:pStyle w:val="Podnadpis"/>
      <w:ind w:left="-357" w:right="-289"/>
      <w:jc w:val="center"/>
      <w:rPr>
        <w:rFonts w:ascii="Calibri" w:hAnsi="Calibri" w:cs="Calibri"/>
        <w:color w:val="BFBFBF" w:themeColor="background1" w:themeShade="BF"/>
        <w:sz w:val="18"/>
        <w:szCs w:val="18"/>
      </w:rPr>
    </w:pPr>
    <w:r w:rsidRPr="006C224D">
      <w:rPr>
        <w:rFonts w:ascii="Calibri" w:hAnsi="Calibri" w:cs="Calibri"/>
        <w:color w:val="BFBFBF" w:themeColor="background1" w:themeShade="BF"/>
        <w:sz w:val="18"/>
        <w:szCs w:val="18"/>
      </w:rPr>
      <w:t>Čajkovského 669/36, CZ 130 00 Praha 3 – Žižkov; e-mail: zizkov@efara.cz; www.farnost-zizkov.cz</w:t>
    </w:r>
    <w:r w:rsidRPr="006C224D">
      <w:rPr>
        <w:rFonts w:ascii="Calibri" w:hAnsi="Calibri" w:cs="Calibri"/>
        <w:color w:val="BFBFBF" w:themeColor="background1" w:themeShade="BF"/>
        <w:sz w:val="18"/>
        <w:szCs w:val="18"/>
      </w:rPr>
      <w:br/>
      <w:t>IČO: 60434279; Č. účtu ČS: 6146009339/0800; mobil: +420 724 550 009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52CE" w14:textId="77777777" w:rsidR="006D0AC7" w:rsidRDefault="006D0AC7" w:rsidP="00573970">
      <w:r>
        <w:separator/>
      </w:r>
    </w:p>
  </w:footnote>
  <w:footnote w:type="continuationSeparator" w:id="0">
    <w:p w14:paraId="5630B411" w14:textId="77777777" w:rsidR="006D0AC7" w:rsidRDefault="006D0AC7" w:rsidP="0057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02E97"/>
    <w:multiLevelType w:val="multilevel"/>
    <w:tmpl w:val="0EA40E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3C1AF3"/>
    <w:multiLevelType w:val="multilevel"/>
    <w:tmpl w:val="0346FF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99A58C3"/>
    <w:multiLevelType w:val="multilevel"/>
    <w:tmpl w:val="98A4528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06467443">
    <w:abstractNumId w:val="2"/>
  </w:num>
  <w:num w:numId="2" w16cid:durableId="521360991">
    <w:abstractNumId w:val="1"/>
  </w:num>
  <w:num w:numId="3" w16cid:durableId="130596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16"/>
    <w:rsid w:val="00007B94"/>
    <w:rsid w:val="000260C0"/>
    <w:rsid w:val="00042A27"/>
    <w:rsid w:val="000718FE"/>
    <w:rsid w:val="000919B1"/>
    <w:rsid w:val="000F4E0C"/>
    <w:rsid w:val="001624F4"/>
    <w:rsid w:val="001E20CA"/>
    <w:rsid w:val="001F0EA1"/>
    <w:rsid w:val="00230BD1"/>
    <w:rsid w:val="0024712C"/>
    <w:rsid w:val="00250E2F"/>
    <w:rsid w:val="00251FB2"/>
    <w:rsid w:val="0028684A"/>
    <w:rsid w:val="003267A1"/>
    <w:rsid w:val="003A300E"/>
    <w:rsid w:val="003E1818"/>
    <w:rsid w:val="004571C7"/>
    <w:rsid w:val="004861D3"/>
    <w:rsid w:val="004D61D8"/>
    <w:rsid w:val="00560B2F"/>
    <w:rsid w:val="00573970"/>
    <w:rsid w:val="00591153"/>
    <w:rsid w:val="005A32EF"/>
    <w:rsid w:val="005C6823"/>
    <w:rsid w:val="006002E2"/>
    <w:rsid w:val="00631675"/>
    <w:rsid w:val="00670D9A"/>
    <w:rsid w:val="006C224D"/>
    <w:rsid w:val="006C5D2F"/>
    <w:rsid w:val="006D0AC7"/>
    <w:rsid w:val="006F305D"/>
    <w:rsid w:val="0074142B"/>
    <w:rsid w:val="00765DD8"/>
    <w:rsid w:val="007912EF"/>
    <w:rsid w:val="007F6DDE"/>
    <w:rsid w:val="00801C75"/>
    <w:rsid w:val="008765F3"/>
    <w:rsid w:val="00891D49"/>
    <w:rsid w:val="009334E6"/>
    <w:rsid w:val="0098058F"/>
    <w:rsid w:val="009F1F7A"/>
    <w:rsid w:val="00A23CE6"/>
    <w:rsid w:val="00A35CBB"/>
    <w:rsid w:val="00A36502"/>
    <w:rsid w:val="00A8521B"/>
    <w:rsid w:val="00B21891"/>
    <w:rsid w:val="00C702CA"/>
    <w:rsid w:val="00C800D0"/>
    <w:rsid w:val="00C87D7E"/>
    <w:rsid w:val="00D41716"/>
    <w:rsid w:val="00D43E41"/>
    <w:rsid w:val="00DD310B"/>
    <w:rsid w:val="00DE2694"/>
    <w:rsid w:val="00DF2828"/>
    <w:rsid w:val="00E06CB2"/>
    <w:rsid w:val="00E22533"/>
    <w:rsid w:val="00E353FB"/>
    <w:rsid w:val="00E731C4"/>
    <w:rsid w:val="00EA790D"/>
    <w:rsid w:val="00EC5991"/>
    <w:rsid w:val="00EF22A4"/>
    <w:rsid w:val="00F07601"/>
    <w:rsid w:val="00F37845"/>
    <w:rsid w:val="00F74CD8"/>
    <w:rsid w:val="00F834BC"/>
    <w:rsid w:val="00FE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93B04"/>
  <w15:docId w15:val="{65215366-CBF7-4B8D-BDC5-2F7CD56F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46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4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4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6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4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46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46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46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46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46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546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4546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4546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4546D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4546D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4546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4546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4546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4546D7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qFormat/>
    <w:rsid w:val="004546D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qFormat/>
    <w:rsid w:val="00454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4546D7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4546D7"/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4546D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46D7"/>
    <w:rPr>
      <w:b/>
      <w:bCs/>
      <w:smallCaps/>
      <w:color w:val="2F5496" w:themeColor="accent1" w:themeShade="BF"/>
      <w:spacing w:val="5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qFormat/>
    <w:rsid w:val="004546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454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46D7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46D7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4546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numbering" w:customStyle="1" w:styleId="Bezseznamuuser">
    <w:name w:val="Bez seznamu (user)"/>
    <w:uiPriority w:val="99"/>
    <w:semiHidden/>
    <w:unhideWhenUsed/>
    <w:qFormat/>
  </w:style>
  <w:style w:type="character" w:styleId="Hypertextovodkaz">
    <w:name w:val="Hyperlink"/>
    <w:basedOn w:val="Standardnpsmoodstavce"/>
    <w:uiPriority w:val="99"/>
    <w:unhideWhenUsed/>
    <w:rsid w:val="006316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167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739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39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39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397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F29EB-B404-4FE3-867D-2DADBB3F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 Uher</dc:creator>
  <dc:description/>
  <cp:lastModifiedBy>marek.miskovsky@quick.cz</cp:lastModifiedBy>
  <cp:revision>7</cp:revision>
  <cp:lastPrinted>2026-07-24T20:34:00Z</cp:lastPrinted>
  <dcterms:created xsi:type="dcterms:W3CDTF">2026-07-27T08:07:00Z</dcterms:created>
  <dcterms:modified xsi:type="dcterms:W3CDTF">2026-08-01T03:58:00Z</dcterms:modified>
  <dc:language>cs-CZ</dc:language>
</cp:coreProperties>
</file>